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F0A" w:rsidRDefault="00D81F0A" w:rsidP="00D81F0A">
      <w:pPr>
        <w:jc w:val="center"/>
      </w:pPr>
      <w:r>
        <w:t>Madison Area Lacrosse Association</w:t>
      </w:r>
    </w:p>
    <w:p w:rsidR="00D81F0A" w:rsidRDefault="00D81F0A" w:rsidP="00D81F0A">
      <w:pPr>
        <w:jc w:val="center"/>
      </w:pPr>
      <w:r>
        <w:t xml:space="preserve">Board Meeting Minutes – </w:t>
      </w:r>
      <w:r w:rsidR="001F7EA2">
        <w:t xml:space="preserve">January 18, </w:t>
      </w:r>
      <w:r w:rsidR="00C95183">
        <w:t>201</w:t>
      </w:r>
      <w:r w:rsidR="001F7EA2">
        <w:t>7</w:t>
      </w:r>
    </w:p>
    <w:p w:rsidR="00FA3510" w:rsidRDefault="00D81F0A" w:rsidP="00D81F0A">
      <w:pPr>
        <w:jc w:val="center"/>
      </w:pPr>
      <w:r>
        <w:t>Madison Central Library</w:t>
      </w:r>
    </w:p>
    <w:p w:rsidR="00D81F0A" w:rsidRDefault="00D81F0A" w:rsidP="00D81F0A">
      <w:pPr>
        <w:jc w:val="center"/>
      </w:pPr>
    </w:p>
    <w:p w:rsidR="00D81F0A" w:rsidRPr="007F78EB" w:rsidRDefault="00D81F0A" w:rsidP="00D81F0A">
      <w:pPr>
        <w:rPr>
          <w:b/>
          <w:u w:val="single"/>
        </w:rPr>
      </w:pPr>
      <w:r>
        <w:rPr>
          <w:b/>
          <w:u w:val="single"/>
        </w:rPr>
        <w:t>Board Members Present</w:t>
      </w:r>
    </w:p>
    <w:p w:rsidR="00D81F0A" w:rsidRDefault="00D81F0A" w:rsidP="00D81F0A">
      <w:r>
        <w:t>John Welke, President/Sun Prairie; Mandy Ayers, Secretary/Sauk; Prairie; Indy Stluka, VP-Girls HS/Westside; Kate</w:t>
      </w:r>
      <w:r w:rsidR="00F238FC">
        <w:t xml:space="preserve"> Sauter, </w:t>
      </w:r>
      <w:r>
        <w:t>Spor</w:t>
      </w:r>
      <w:r w:rsidR="005234CD">
        <w:t>tsmanship Director/Sun Prairie;</w:t>
      </w:r>
      <w:r w:rsidR="003964BC">
        <w:t xml:space="preserve"> </w:t>
      </w:r>
      <w:r w:rsidR="002378AB">
        <w:t xml:space="preserve">Toni Wizner, </w:t>
      </w:r>
      <w:r w:rsidR="003964BC">
        <w:t>VP Girls Youth</w:t>
      </w:r>
      <w:r w:rsidR="002378AB">
        <w:t>; Dave Wollin, Treasurer; Dylan Baier, VP-Boys High School/Sauk Prairie;</w:t>
      </w:r>
    </w:p>
    <w:p w:rsidR="00CB3380" w:rsidRDefault="00CB3380" w:rsidP="00D81F0A"/>
    <w:p w:rsidR="00D81F0A" w:rsidRPr="00D81F0A" w:rsidRDefault="00D81F0A" w:rsidP="00D81F0A">
      <w:pPr>
        <w:rPr>
          <w:b/>
          <w:u w:val="single"/>
        </w:rPr>
      </w:pPr>
      <w:r w:rsidRPr="00D81F0A">
        <w:rPr>
          <w:b/>
          <w:u w:val="single"/>
        </w:rPr>
        <w:t>Board Members Excused</w:t>
      </w:r>
    </w:p>
    <w:p w:rsidR="00CB3380" w:rsidRDefault="00D81F0A" w:rsidP="00CB3380">
      <w:r>
        <w:t>Mark Blume, Past President/Waunakee</w:t>
      </w:r>
      <w:r w:rsidR="00CB3380">
        <w:t xml:space="preserve">; </w:t>
      </w:r>
      <w:r w:rsidR="00FC5CCE">
        <w:t>Chelsea Mueller, VP-Marketing &amp; Communications/Westside; James (JB) Engeler, VP-Boys Youth/Sun Prairie; Clay Luttrell, Awards Director/DeForest</w:t>
      </w:r>
    </w:p>
    <w:p w:rsidR="00D81F0A" w:rsidRDefault="00D81F0A" w:rsidP="00D81F0A"/>
    <w:p w:rsidR="00D81F0A" w:rsidRDefault="003964BC" w:rsidP="00D81F0A">
      <w:pPr>
        <w:rPr>
          <w:b/>
          <w:u w:val="single"/>
        </w:rPr>
      </w:pPr>
      <w:r>
        <w:rPr>
          <w:b/>
          <w:u w:val="single"/>
        </w:rPr>
        <w:t xml:space="preserve">2017 </w:t>
      </w:r>
      <w:r w:rsidR="00D81F0A" w:rsidRPr="00D81F0A">
        <w:rPr>
          <w:b/>
          <w:u w:val="single"/>
        </w:rPr>
        <w:t>Board Position</w:t>
      </w:r>
      <w:r>
        <w:rPr>
          <w:b/>
          <w:u w:val="single"/>
        </w:rPr>
        <w:t xml:space="preserve"> Becoming </w:t>
      </w:r>
      <w:r w:rsidR="00D81F0A" w:rsidRPr="00D81F0A">
        <w:rPr>
          <w:b/>
          <w:u w:val="single"/>
        </w:rPr>
        <w:t>Vacant</w:t>
      </w:r>
    </w:p>
    <w:p w:rsidR="009A0941" w:rsidRPr="009A0941" w:rsidRDefault="009A0941" w:rsidP="00D81F0A">
      <w:r w:rsidRPr="009A0941">
        <w:t>President</w:t>
      </w:r>
      <w:r>
        <w:t xml:space="preserve">, Treasurer, VP Marketing/Communications, </w:t>
      </w:r>
      <w:r w:rsidR="00631E79">
        <w:t>Sportsmanship Director, Award</w:t>
      </w:r>
      <w:r w:rsidR="005E719F">
        <w:t>s Director, VP Girls Youth.</w:t>
      </w:r>
    </w:p>
    <w:p w:rsidR="00D81F0A" w:rsidRDefault="00D81F0A" w:rsidP="00D81F0A">
      <w:pPr>
        <w:ind w:firstLine="720"/>
      </w:pPr>
    </w:p>
    <w:p w:rsidR="00D81F0A" w:rsidRDefault="00D81F0A" w:rsidP="00D81F0A">
      <w:r>
        <w:rPr>
          <w:b/>
          <w:u w:val="single"/>
        </w:rPr>
        <w:t>Other Attendees</w:t>
      </w:r>
    </w:p>
    <w:p w:rsidR="00CB3380" w:rsidRDefault="0017529F" w:rsidP="00D81F0A">
      <w:r>
        <w:t xml:space="preserve">Tim Leung, Webmaster; </w:t>
      </w:r>
      <w:r w:rsidR="008D3674">
        <w:t xml:space="preserve">Bennett West, Sauk Prairie Lacrosse; Dan Foster, Kettle Moraine Lacrosse; </w:t>
      </w:r>
      <w:r w:rsidR="00FB0C65">
        <w:t>Steve Rau, DeForest Lacrosse</w:t>
      </w:r>
    </w:p>
    <w:p w:rsidR="00224A7E" w:rsidRDefault="00224A7E" w:rsidP="00D81F0A"/>
    <w:p w:rsidR="00716F36" w:rsidRDefault="00716F36" w:rsidP="00716F36">
      <w:pPr>
        <w:pStyle w:val="ListParagraph"/>
        <w:numPr>
          <w:ilvl w:val="0"/>
          <w:numId w:val="1"/>
        </w:numPr>
      </w:pPr>
      <w:r>
        <w:t>The meeting was called to order by John Welke at 7:00 p.m.</w:t>
      </w:r>
    </w:p>
    <w:p w:rsidR="00716F36" w:rsidRDefault="00716F36" w:rsidP="00716F36"/>
    <w:p w:rsidR="00716F36" w:rsidRDefault="00716F36" w:rsidP="00716F36">
      <w:pPr>
        <w:pStyle w:val="ListParagraph"/>
        <w:numPr>
          <w:ilvl w:val="0"/>
          <w:numId w:val="1"/>
        </w:numPr>
      </w:pPr>
      <w:r>
        <w:t xml:space="preserve">Meeting minutes of </w:t>
      </w:r>
      <w:r w:rsidR="00FB0C65">
        <w:t xml:space="preserve">December </w:t>
      </w:r>
      <w:r w:rsidR="00DF7FB7">
        <w:t xml:space="preserve">14, 2016. </w:t>
      </w:r>
    </w:p>
    <w:p w:rsidR="00716F36" w:rsidRDefault="00716F36" w:rsidP="00716F36">
      <w:pPr>
        <w:pStyle w:val="ListParagraph"/>
      </w:pPr>
    </w:p>
    <w:p w:rsidR="00716F36" w:rsidRDefault="00716F36" w:rsidP="00716F36">
      <w:pPr>
        <w:pStyle w:val="ListParagraph"/>
        <w:ind w:left="1080"/>
      </w:pPr>
      <w:r>
        <w:t xml:space="preserve">No changes to the minutes were made. A motion to approve was made by </w:t>
      </w:r>
      <w:r w:rsidR="00DF7FB7">
        <w:t>Dave Wollin and s</w:t>
      </w:r>
      <w:r>
        <w:t xml:space="preserve">econded by </w:t>
      </w:r>
      <w:r w:rsidR="00BE4D10">
        <w:t>Indy Stluka</w:t>
      </w:r>
      <w:r w:rsidR="00580CDB">
        <w:t xml:space="preserve">. </w:t>
      </w:r>
      <w:r w:rsidR="00CB3380">
        <w:t xml:space="preserve"> </w:t>
      </w:r>
      <w:r w:rsidR="001F7EA2">
        <w:t>Unanimously Approved.</w:t>
      </w:r>
    </w:p>
    <w:p w:rsidR="004B3CBC" w:rsidRDefault="004B3CBC" w:rsidP="004B3CBC"/>
    <w:p w:rsidR="00714F72" w:rsidRDefault="004B3CBC" w:rsidP="004B3CBC">
      <w:pPr>
        <w:pStyle w:val="ListParagraph"/>
        <w:numPr>
          <w:ilvl w:val="0"/>
          <w:numId w:val="1"/>
        </w:numPr>
      </w:pPr>
      <w:r>
        <w:t xml:space="preserve">Dave Wollin </w:t>
      </w:r>
      <w:r w:rsidR="00DE24D6">
        <w:t>reported that $1,000 was received from Dick’s Sporting Goods store. Team registration fees are also beginning to come in.  Dave will provide addition numbers at the next meeting.</w:t>
      </w:r>
      <w:r w:rsidR="00BF51AF">
        <w:t xml:space="preserve"> Teams should complete the forms and mail in a check.  Communications have been emailed to coaches.</w:t>
      </w:r>
      <w:r w:rsidR="009250F9">
        <w:t xml:space="preserve"> All dues should be submitted by February. </w:t>
      </w:r>
    </w:p>
    <w:p w:rsidR="00BF51AF" w:rsidRDefault="00BF51AF" w:rsidP="00BF51AF"/>
    <w:p w:rsidR="00BF51AF" w:rsidRDefault="00BF51AF" w:rsidP="00BF51AF">
      <w:pPr>
        <w:ind w:left="1080"/>
      </w:pPr>
      <w:r>
        <w:t>There were no expenditures to report.</w:t>
      </w:r>
    </w:p>
    <w:p w:rsidR="00BF51AF" w:rsidRDefault="00BF51AF" w:rsidP="00BF51AF">
      <w:pPr>
        <w:ind w:left="1080"/>
      </w:pPr>
    </w:p>
    <w:p w:rsidR="00BF51AF" w:rsidRDefault="00BF51AF" w:rsidP="00BF51AF">
      <w:pPr>
        <w:ind w:left="1080"/>
      </w:pPr>
      <w:r>
        <w:t>The budget line item listed as MALA Cup has been changed to Jamboree.  The MALA Cup has been canceled and the board approved funding for the Jamboree at the December meeting</w:t>
      </w:r>
      <w:r w:rsidR="001F7EA2">
        <w:t>.</w:t>
      </w:r>
    </w:p>
    <w:p w:rsidR="00714F72" w:rsidRDefault="00714F72" w:rsidP="00714F72">
      <w:pPr>
        <w:pStyle w:val="ListParagraph"/>
        <w:ind w:left="1080"/>
      </w:pPr>
    </w:p>
    <w:p w:rsidR="004B3CBC" w:rsidRDefault="00AC41BE" w:rsidP="004B3CBC">
      <w:pPr>
        <w:pStyle w:val="ListParagraph"/>
        <w:numPr>
          <w:ilvl w:val="0"/>
          <w:numId w:val="1"/>
        </w:numPr>
      </w:pPr>
      <w:r>
        <w:t>Vice President and Officials Reports:</w:t>
      </w:r>
    </w:p>
    <w:p w:rsidR="0091247B" w:rsidRDefault="0091247B" w:rsidP="0091247B">
      <w:pPr>
        <w:pStyle w:val="ListParagraph"/>
      </w:pPr>
    </w:p>
    <w:p w:rsidR="0091247B" w:rsidRDefault="0091247B" w:rsidP="0091247B">
      <w:pPr>
        <w:pStyle w:val="ListParagraph"/>
        <w:numPr>
          <w:ilvl w:val="1"/>
          <w:numId w:val="1"/>
        </w:numPr>
      </w:pPr>
      <w:r>
        <w:t xml:space="preserve">Officials </w:t>
      </w:r>
      <w:r w:rsidR="003A63A7">
        <w:t>reported that all schedules need to be completed by March 15</w:t>
      </w:r>
      <w:r w:rsidR="003A63A7" w:rsidRPr="003A63A7">
        <w:rPr>
          <w:vertAlign w:val="superscript"/>
        </w:rPr>
        <w:t>th</w:t>
      </w:r>
      <w:r w:rsidR="003A63A7">
        <w:t xml:space="preserve"> to ensure </w:t>
      </w:r>
      <w:r w:rsidR="007D3E09">
        <w:t xml:space="preserve">officials can be scheduled. </w:t>
      </w:r>
      <w:r w:rsidR="003A63A7">
        <w:t xml:space="preserve"> </w:t>
      </w:r>
    </w:p>
    <w:p w:rsidR="0091247B" w:rsidRDefault="0091247B" w:rsidP="0091247B">
      <w:pPr>
        <w:pStyle w:val="ListParagraph"/>
        <w:numPr>
          <w:ilvl w:val="1"/>
          <w:numId w:val="1"/>
        </w:numPr>
      </w:pPr>
      <w:r>
        <w:lastRenderedPageBreak/>
        <w:t xml:space="preserve">Girls high school </w:t>
      </w:r>
      <w:r w:rsidR="001E7783">
        <w:t xml:space="preserve">– the varsity schedule is online and the JV is awaiting team numbers. </w:t>
      </w:r>
    </w:p>
    <w:p w:rsidR="0091247B" w:rsidRDefault="0091247B" w:rsidP="0091247B">
      <w:pPr>
        <w:pStyle w:val="ListParagraph"/>
        <w:numPr>
          <w:ilvl w:val="1"/>
          <w:numId w:val="1"/>
        </w:numPr>
      </w:pPr>
      <w:r>
        <w:t xml:space="preserve">Boys high school </w:t>
      </w:r>
      <w:r w:rsidR="00BE74C4">
        <w:t xml:space="preserve">- </w:t>
      </w:r>
      <w:r w:rsidR="003D2B82">
        <w:t>schedule is complete with only anticipated minor changes</w:t>
      </w:r>
      <w:r w:rsidR="00BE74C4">
        <w:t xml:space="preserve"> and JV will soon be completed</w:t>
      </w:r>
      <w:r w:rsidR="003D2B82">
        <w:t>.</w:t>
      </w:r>
      <w:r w:rsidR="00BE74C4">
        <w:t xml:space="preserve"> Some schools are reporting 2 teams at the JV level.</w:t>
      </w:r>
      <w:r w:rsidR="003D2B82">
        <w:t xml:space="preserve"> </w:t>
      </w:r>
    </w:p>
    <w:p w:rsidR="0091247B" w:rsidRDefault="0091247B" w:rsidP="0091247B">
      <w:pPr>
        <w:pStyle w:val="ListParagraph"/>
        <w:numPr>
          <w:ilvl w:val="1"/>
          <w:numId w:val="1"/>
        </w:numPr>
      </w:pPr>
      <w:r>
        <w:t xml:space="preserve">Boys youth – </w:t>
      </w:r>
      <w:r w:rsidR="00BE74C4">
        <w:t>nothing to report.</w:t>
      </w:r>
    </w:p>
    <w:p w:rsidR="0091247B" w:rsidRDefault="0091247B" w:rsidP="0091247B">
      <w:pPr>
        <w:pStyle w:val="ListParagraph"/>
        <w:numPr>
          <w:ilvl w:val="1"/>
          <w:numId w:val="1"/>
        </w:numPr>
      </w:pPr>
      <w:r>
        <w:t xml:space="preserve">Girls youth – </w:t>
      </w:r>
      <w:r w:rsidR="00457642">
        <w:t xml:space="preserve">Schedules will most likely be paly-date style on Saturdays with each club hosting up to 3 weekends and Sundays would be non-conference games.  </w:t>
      </w:r>
      <w:r w:rsidR="0090728B">
        <w:t xml:space="preserve">Discussion regarding goalie nets or no goalies has yet to be determined. </w:t>
      </w:r>
    </w:p>
    <w:p w:rsidR="0066447D" w:rsidRDefault="0091247B" w:rsidP="0091247B">
      <w:pPr>
        <w:pStyle w:val="ListParagraph"/>
        <w:numPr>
          <w:ilvl w:val="1"/>
          <w:numId w:val="1"/>
        </w:numPr>
      </w:pPr>
      <w:r>
        <w:t xml:space="preserve">Marketing &amp; Communications – </w:t>
      </w:r>
      <w:r w:rsidR="001C455E">
        <w:t>Tim Leung added on behalf of Chelsea Mueller</w:t>
      </w:r>
      <w:r w:rsidR="009E5FB7">
        <w:t xml:space="preserve">, the </w:t>
      </w:r>
      <w:r w:rsidR="0090728B">
        <w:t>Dick’s Sporting Goods shopping is February 18</w:t>
      </w:r>
      <w:r w:rsidR="0090728B" w:rsidRPr="009E5FB7">
        <w:rPr>
          <w:vertAlign w:val="superscript"/>
        </w:rPr>
        <w:t>th</w:t>
      </w:r>
      <w:r w:rsidR="009E5FB7">
        <w:t xml:space="preserve"> </w:t>
      </w:r>
      <w:r w:rsidR="0090728B">
        <w:t>&amp; 19</w:t>
      </w:r>
      <w:r w:rsidR="0090728B" w:rsidRPr="0090728B">
        <w:rPr>
          <w:vertAlign w:val="superscript"/>
        </w:rPr>
        <w:t>th</w:t>
      </w:r>
      <w:r w:rsidR="0090728B">
        <w:t xml:space="preserve">. </w:t>
      </w:r>
      <w:r w:rsidR="009E5FB7">
        <w:t xml:space="preserve"> 20% off the entire store with some exclusions. Brookfield location has been added to the already listed locations, (East, West, Janesville, </w:t>
      </w:r>
      <w:r w:rsidR="0079677B">
        <w:t>and Lacrosse</w:t>
      </w:r>
      <w:r w:rsidR="009E5FB7">
        <w:t>).</w:t>
      </w:r>
    </w:p>
    <w:p w:rsidR="0066447D" w:rsidRDefault="0066447D" w:rsidP="0091247B">
      <w:pPr>
        <w:pStyle w:val="ListParagraph"/>
        <w:numPr>
          <w:ilvl w:val="1"/>
          <w:numId w:val="1"/>
        </w:numPr>
      </w:pPr>
      <w:r>
        <w:t xml:space="preserve">Awards Director – </w:t>
      </w:r>
      <w:r w:rsidR="0079677B">
        <w:t>WL</w:t>
      </w:r>
      <w:r w:rsidR="0067552B">
        <w:t xml:space="preserve">F moved the girls’ </w:t>
      </w:r>
      <w:r w:rsidR="0079677B">
        <w:t xml:space="preserve">HS </w:t>
      </w:r>
      <w:r w:rsidR="00AC2560">
        <w:t xml:space="preserve">championship game </w:t>
      </w:r>
      <w:r w:rsidR="0067552B">
        <w:t xml:space="preserve">to </w:t>
      </w:r>
      <w:r w:rsidR="00AC2560">
        <w:t>Friday</w:t>
      </w:r>
      <w:r w:rsidR="00964207">
        <w:t xml:space="preserve"> night, June 9</w:t>
      </w:r>
      <w:r w:rsidR="00964207" w:rsidRPr="00964207">
        <w:rPr>
          <w:vertAlign w:val="superscript"/>
        </w:rPr>
        <w:t>th</w:t>
      </w:r>
      <w:r w:rsidR="00964207">
        <w:t xml:space="preserve"> along with the 3</w:t>
      </w:r>
      <w:r w:rsidR="00964207" w:rsidRPr="00964207">
        <w:rPr>
          <w:vertAlign w:val="superscript"/>
        </w:rPr>
        <w:t>rd</w:t>
      </w:r>
      <w:r w:rsidR="00964207">
        <w:t xml:space="preserve"> place game. Both boys’ championships (D1 &amp; D2) remain on Saturday, June 10. </w:t>
      </w:r>
      <w:r w:rsidR="00AC2560">
        <w:t xml:space="preserve"> </w:t>
      </w:r>
    </w:p>
    <w:p w:rsidR="00100A5B" w:rsidRDefault="00100A5B" w:rsidP="0091247B">
      <w:pPr>
        <w:pStyle w:val="ListParagraph"/>
        <w:numPr>
          <w:ilvl w:val="1"/>
          <w:numId w:val="1"/>
        </w:numPr>
      </w:pPr>
      <w:r>
        <w:t xml:space="preserve">Webmaster – </w:t>
      </w:r>
      <w:r w:rsidR="00227341">
        <w:t>Nothing to report.</w:t>
      </w:r>
    </w:p>
    <w:p w:rsidR="0091247B" w:rsidRDefault="0091247B" w:rsidP="0091247B">
      <w:pPr>
        <w:pStyle w:val="ListParagraph"/>
        <w:numPr>
          <w:ilvl w:val="1"/>
          <w:numId w:val="1"/>
        </w:numPr>
      </w:pPr>
      <w:r>
        <w:t xml:space="preserve">Sportsmanship director </w:t>
      </w:r>
      <w:r w:rsidR="00D06559">
        <w:t>–</w:t>
      </w:r>
      <w:r>
        <w:t xml:space="preserve"> </w:t>
      </w:r>
      <w:r w:rsidR="00D06559">
        <w:t xml:space="preserve">On Sunday, February 12 there is a Level 1 being held in Sun Prairie. We </w:t>
      </w:r>
      <w:r w:rsidR="001F485D">
        <w:t>are receiving a number of registrations.  The target should be met. Walk-ups will be charged full-price and reimbursement is not guaranteed.  It is recommended to register in advance.</w:t>
      </w:r>
    </w:p>
    <w:p w:rsidR="00716F36" w:rsidRDefault="00716F36" w:rsidP="00716F36"/>
    <w:p w:rsidR="00934187" w:rsidRDefault="00B97D2B" w:rsidP="00B97D2B">
      <w:pPr>
        <w:pStyle w:val="ListParagraph"/>
        <w:numPr>
          <w:ilvl w:val="0"/>
          <w:numId w:val="1"/>
        </w:numPr>
      </w:pPr>
      <w:r>
        <w:t xml:space="preserve">Old Business </w:t>
      </w:r>
    </w:p>
    <w:p w:rsidR="00B97D2B" w:rsidRDefault="007D3E09" w:rsidP="00F43E3A">
      <w:pPr>
        <w:pStyle w:val="ListParagraph"/>
        <w:numPr>
          <w:ilvl w:val="1"/>
          <w:numId w:val="1"/>
        </w:numPr>
      </w:pPr>
      <w:r>
        <w:t>Jamboree</w:t>
      </w:r>
      <w:r w:rsidR="00767826">
        <w:t xml:space="preserve"> – there are 8 HS girls teams and 7 HS boys teams registered</w:t>
      </w:r>
      <w:r w:rsidR="00992528">
        <w:t>.  The youth registrations are coming in slow, but this is due to youth clubs just starting the registra</w:t>
      </w:r>
      <w:r w:rsidR="00530B40">
        <w:t xml:space="preserve">tion process. Josh Kline is </w:t>
      </w:r>
      <w:r w:rsidR="00184D0E">
        <w:t>working with vendors and referee coordination.</w:t>
      </w:r>
    </w:p>
    <w:p w:rsidR="004808D1" w:rsidRDefault="004808D1" w:rsidP="004808D1"/>
    <w:p w:rsidR="00B97D2B" w:rsidRDefault="00934187" w:rsidP="00B97D2B">
      <w:pPr>
        <w:pStyle w:val="ListParagraph"/>
        <w:numPr>
          <w:ilvl w:val="0"/>
          <w:numId w:val="1"/>
        </w:numPr>
      </w:pPr>
      <w:r>
        <w:t>New Business</w:t>
      </w:r>
    </w:p>
    <w:p w:rsidR="00E64C34" w:rsidRDefault="00E64C34" w:rsidP="00E64C34">
      <w:pPr>
        <w:pStyle w:val="ListParagraph"/>
        <w:numPr>
          <w:ilvl w:val="1"/>
          <w:numId w:val="2"/>
        </w:numPr>
      </w:pPr>
      <w:r>
        <w:t xml:space="preserve">Verona and Mount </w:t>
      </w:r>
      <w:proofErr w:type="spellStart"/>
      <w:r>
        <w:t>Horeb</w:t>
      </w:r>
      <w:proofErr w:type="spellEnd"/>
      <w:r>
        <w:t xml:space="preserve"> Boys Co-op </w:t>
      </w:r>
    </w:p>
    <w:p w:rsidR="00E64C34" w:rsidRDefault="00E64C34" w:rsidP="00E64C34">
      <w:pPr>
        <w:pStyle w:val="ListParagraph"/>
        <w:numPr>
          <w:ilvl w:val="1"/>
          <w:numId w:val="2"/>
        </w:numPr>
      </w:pPr>
      <w:r>
        <w:t xml:space="preserve">Verona and Mount </w:t>
      </w:r>
      <w:proofErr w:type="spellStart"/>
      <w:r>
        <w:t>Horeb</w:t>
      </w:r>
      <w:proofErr w:type="spellEnd"/>
      <w:r>
        <w:t xml:space="preserve"> Girls Co-op </w:t>
      </w:r>
    </w:p>
    <w:p w:rsidR="00E64C34" w:rsidRDefault="00E64C34" w:rsidP="00E64C34">
      <w:pPr>
        <w:pStyle w:val="ListParagraph"/>
        <w:numPr>
          <w:ilvl w:val="1"/>
          <w:numId w:val="2"/>
        </w:numPr>
      </w:pPr>
      <w:r>
        <w:t>Sauk Prairie, Lodi and Wisconsin Heights Boys Co-op</w:t>
      </w:r>
    </w:p>
    <w:p w:rsidR="00E64C34" w:rsidRDefault="00E64C34" w:rsidP="00E64C34">
      <w:pPr>
        <w:pStyle w:val="ListParagraph"/>
        <w:numPr>
          <w:ilvl w:val="1"/>
          <w:numId w:val="2"/>
        </w:numPr>
      </w:pPr>
      <w:r>
        <w:t>Holmen/Onalaska, La Crosse Central, La Crosse Logan and La Crosse Aquinas Boys Co-op</w:t>
      </w:r>
    </w:p>
    <w:p w:rsidR="00E64C34" w:rsidRDefault="00E64C34" w:rsidP="00E64C34">
      <w:pPr>
        <w:pStyle w:val="ListParagraph"/>
        <w:numPr>
          <w:ilvl w:val="1"/>
          <w:numId w:val="2"/>
        </w:numPr>
      </w:pPr>
      <w:r>
        <w:t>Baraboo, Portage, WI Dells, Reedsburg Boys Co-op</w:t>
      </w:r>
    </w:p>
    <w:p w:rsidR="00E64C34" w:rsidRDefault="00E64C34" w:rsidP="00E64C34"/>
    <w:p w:rsidR="00E64C34" w:rsidRDefault="00E64C34" w:rsidP="00E64C34">
      <w:pPr>
        <w:pStyle w:val="ListParagraph"/>
        <w:ind w:left="1080"/>
      </w:pPr>
      <w:r>
        <w:t>A motion to approve the above co-op teams was made</w:t>
      </w:r>
      <w:r w:rsidR="00C53123">
        <w:t xml:space="preserve"> by </w:t>
      </w:r>
      <w:r>
        <w:t>Indy Stluk</w:t>
      </w:r>
      <w:r w:rsidR="00C53123">
        <w:t xml:space="preserve">a </w:t>
      </w:r>
      <w:r>
        <w:t xml:space="preserve">and seconded by </w:t>
      </w:r>
      <w:r w:rsidR="00C53123">
        <w:t xml:space="preserve">Kate Sauter. </w:t>
      </w:r>
      <w:r>
        <w:t>Unanimously Approved.</w:t>
      </w:r>
    </w:p>
    <w:p w:rsidR="00E64C34" w:rsidRDefault="00E64C34" w:rsidP="00E64C34"/>
    <w:p w:rsidR="00C53123" w:rsidRDefault="00FC2194" w:rsidP="00FC2194">
      <w:pPr>
        <w:pStyle w:val="ListParagraph"/>
        <w:numPr>
          <w:ilvl w:val="1"/>
          <w:numId w:val="2"/>
        </w:numPr>
      </w:pPr>
      <w:r>
        <w:t>Steve Rau, DeForest Lacrosse addressed the board</w:t>
      </w:r>
      <w:r w:rsidR="00CE2B74">
        <w:t xml:space="preserve"> regarding a youth lacrosse tournament the first weekend in June.  The board did not have any conflicts with this weekend.  The board cautioned DeForest to refrain from the State championship weekend</w:t>
      </w:r>
      <w:r w:rsidR="000F0B98">
        <w:t xml:space="preserve"> and dates earlier due to the lack of officials available do to league games at all levels.</w:t>
      </w:r>
    </w:p>
    <w:p w:rsidR="000F0B98" w:rsidRDefault="00921C72" w:rsidP="00FC2194">
      <w:pPr>
        <w:pStyle w:val="ListParagraph"/>
        <w:numPr>
          <w:ilvl w:val="1"/>
          <w:numId w:val="2"/>
        </w:numPr>
      </w:pPr>
      <w:r>
        <w:t>Watertown Lacrosse requested use of grant funds.  MADLAX will dispense $900 for the purchase of new uniforms.</w:t>
      </w:r>
      <w:r w:rsidR="00A97205">
        <w:t xml:space="preserve"> Additional funds </w:t>
      </w:r>
      <w:r w:rsidR="0021015F">
        <w:t>would have to come from WLF.</w:t>
      </w:r>
      <w:bookmarkStart w:id="0" w:name="_GoBack"/>
      <w:bookmarkEnd w:id="0"/>
    </w:p>
    <w:p w:rsidR="00921C72" w:rsidRDefault="00921C72" w:rsidP="00921C72"/>
    <w:p w:rsidR="00921C72" w:rsidRDefault="00921C72" w:rsidP="00921C72">
      <w:pPr>
        <w:pStyle w:val="ListParagraph"/>
        <w:ind w:left="1080"/>
      </w:pPr>
      <w:r>
        <w:lastRenderedPageBreak/>
        <w:t xml:space="preserve">A motion to approve </w:t>
      </w:r>
      <w:r w:rsidR="0041048C">
        <w:t xml:space="preserve">the release of money to Watertown for the purpose of uniforms </w:t>
      </w:r>
      <w:r>
        <w:t xml:space="preserve">was made by </w:t>
      </w:r>
      <w:r w:rsidR="0041048C">
        <w:t xml:space="preserve">Dave Wollin and seconded by </w:t>
      </w:r>
      <w:r>
        <w:t>Indy Stluka</w:t>
      </w:r>
      <w:r w:rsidR="0041048C">
        <w:t xml:space="preserve">. </w:t>
      </w:r>
      <w:r>
        <w:t>Unanimously Approved.</w:t>
      </w:r>
    </w:p>
    <w:p w:rsidR="00921C72" w:rsidRDefault="00921C72" w:rsidP="00921C72"/>
    <w:p w:rsidR="008472E0" w:rsidRDefault="008472E0" w:rsidP="008472E0">
      <w:pPr>
        <w:pStyle w:val="ListParagraph"/>
        <w:numPr>
          <w:ilvl w:val="0"/>
          <w:numId w:val="1"/>
        </w:numPr>
      </w:pPr>
      <w:r>
        <w:t xml:space="preserve">Adjournment at </w:t>
      </w:r>
      <w:r w:rsidR="00802820">
        <w:t>8</w:t>
      </w:r>
      <w:r>
        <w:t>:</w:t>
      </w:r>
      <w:r w:rsidR="0041048C">
        <w:t>2</w:t>
      </w:r>
      <w:r w:rsidR="00802820">
        <w:t>0</w:t>
      </w:r>
      <w:r>
        <w:t xml:space="preserve"> p.m.</w:t>
      </w:r>
    </w:p>
    <w:p w:rsidR="00716F36" w:rsidRDefault="00716F36" w:rsidP="00716F36">
      <w:pPr>
        <w:pStyle w:val="ListParagraph"/>
        <w:ind w:left="1080"/>
      </w:pPr>
    </w:p>
    <w:p w:rsidR="0091247B" w:rsidRDefault="0091247B" w:rsidP="0091247B">
      <w:pPr>
        <w:ind w:left="1440"/>
      </w:pPr>
      <w:r>
        <w:t>A motion to approve adjournment was made by Dave Wollin and seconded by Indy Stluka.</w:t>
      </w:r>
    </w:p>
    <w:p w:rsidR="0091247B" w:rsidRDefault="0091247B" w:rsidP="0091247B"/>
    <w:p w:rsidR="0091247B" w:rsidRDefault="0091247B" w:rsidP="00716F36">
      <w:pPr>
        <w:pStyle w:val="ListParagraph"/>
        <w:ind w:left="1080"/>
      </w:pPr>
    </w:p>
    <w:p w:rsidR="00D81F0A" w:rsidRDefault="00D81F0A" w:rsidP="00D81F0A">
      <w:pPr>
        <w:jc w:val="center"/>
      </w:pPr>
    </w:p>
    <w:sectPr w:rsidR="00D81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020F5"/>
    <w:multiLevelType w:val="hybridMultilevel"/>
    <w:tmpl w:val="06C64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E08D8"/>
    <w:multiLevelType w:val="hybridMultilevel"/>
    <w:tmpl w:val="B8FAD602"/>
    <w:lvl w:ilvl="0" w:tplc="5100FC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0A"/>
    <w:rsid w:val="0001300D"/>
    <w:rsid w:val="000C4930"/>
    <w:rsid w:val="000F0B98"/>
    <w:rsid w:val="00100A5B"/>
    <w:rsid w:val="0017529F"/>
    <w:rsid w:val="00184D0E"/>
    <w:rsid w:val="001A75A3"/>
    <w:rsid w:val="001C455E"/>
    <w:rsid w:val="001C5B2B"/>
    <w:rsid w:val="001E7783"/>
    <w:rsid w:val="001F485D"/>
    <w:rsid w:val="001F7EA2"/>
    <w:rsid w:val="0021015F"/>
    <w:rsid w:val="00224A7E"/>
    <w:rsid w:val="00227341"/>
    <w:rsid w:val="002378AB"/>
    <w:rsid w:val="00260A58"/>
    <w:rsid w:val="00323DA1"/>
    <w:rsid w:val="00366EB7"/>
    <w:rsid w:val="00382B68"/>
    <w:rsid w:val="00391EAE"/>
    <w:rsid w:val="003964BC"/>
    <w:rsid w:val="003A63A7"/>
    <w:rsid w:val="003B5DF8"/>
    <w:rsid w:val="003D2B82"/>
    <w:rsid w:val="0041048C"/>
    <w:rsid w:val="00457642"/>
    <w:rsid w:val="004808D1"/>
    <w:rsid w:val="00495B32"/>
    <w:rsid w:val="004B3CBC"/>
    <w:rsid w:val="004E1EB2"/>
    <w:rsid w:val="005234CD"/>
    <w:rsid w:val="00530B40"/>
    <w:rsid w:val="00580CDB"/>
    <w:rsid w:val="005B3389"/>
    <w:rsid w:val="005E719F"/>
    <w:rsid w:val="00631E79"/>
    <w:rsid w:val="00641DC2"/>
    <w:rsid w:val="0066447D"/>
    <w:rsid w:val="0067552B"/>
    <w:rsid w:val="006B6180"/>
    <w:rsid w:val="006C3C36"/>
    <w:rsid w:val="00714F72"/>
    <w:rsid w:val="00716F36"/>
    <w:rsid w:val="00720856"/>
    <w:rsid w:val="00767826"/>
    <w:rsid w:val="0079677B"/>
    <w:rsid w:val="007D3E09"/>
    <w:rsid w:val="00802820"/>
    <w:rsid w:val="008472E0"/>
    <w:rsid w:val="00896EF3"/>
    <w:rsid w:val="008D3674"/>
    <w:rsid w:val="0090728B"/>
    <w:rsid w:val="0091247B"/>
    <w:rsid w:val="00921C72"/>
    <w:rsid w:val="009250F9"/>
    <w:rsid w:val="00934187"/>
    <w:rsid w:val="00964207"/>
    <w:rsid w:val="00992528"/>
    <w:rsid w:val="009A0941"/>
    <w:rsid w:val="009E5FB7"/>
    <w:rsid w:val="00A254C5"/>
    <w:rsid w:val="00A53795"/>
    <w:rsid w:val="00A97205"/>
    <w:rsid w:val="00AC2560"/>
    <w:rsid w:val="00AC41BE"/>
    <w:rsid w:val="00B11348"/>
    <w:rsid w:val="00B132A0"/>
    <w:rsid w:val="00B52FBA"/>
    <w:rsid w:val="00B84906"/>
    <w:rsid w:val="00B97D2B"/>
    <w:rsid w:val="00BE4D10"/>
    <w:rsid w:val="00BE74C4"/>
    <w:rsid w:val="00BF51AF"/>
    <w:rsid w:val="00C53123"/>
    <w:rsid w:val="00C90DE0"/>
    <w:rsid w:val="00C95183"/>
    <w:rsid w:val="00CB3380"/>
    <w:rsid w:val="00CE2B74"/>
    <w:rsid w:val="00CF1F4B"/>
    <w:rsid w:val="00D06559"/>
    <w:rsid w:val="00D81F0A"/>
    <w:rsid w:val="00DC54DD"/>
    <w:rsid w:val="00DE24D6"/>
    <w:rsid w:val="00DF7FB7"/>
    <w:rsid w:val="00E64C34"/>
    <w:rsid w:val="00E87F17"/>
    <w:rsid w:val="00F238FC"/>
    <w:rsid w:val="00F43E3A"/>
    <w:rsid w:val="00FA3510"/>
    <w:rsid w:val="00FB0C65"/>
    <w:rsid w:val="00FC2194"/>
    <w:rsid w:val="00FC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A75F7-8FCD-4AE4-96A1-5560795C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0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36"/>
    <w:pPr>
      <w:ind w:left="720"/>
      <w:contextualSpacing/>
    </w:pPr>
  </w:style>
  <w:style w:type="paragraph" w:styleId="BalloonText">
    <w:name w:val="Balloon Text"/>
    <w:basedOn w:val="Normal"/>
    <w:link w:val="BalloonTextChar"/>
    <w:uiPriority w:val="99"/>
    <w:semiHidden/>
    <w:unhideWhenUsed/>
    <w:rsid w:val="00B13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2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Ayers</dc:creator>
  <cp:keywords/>
  <dc:description/>
  <cp:lastModifiedBy>Mandy</cp:lastModifiedBy>
  <cp:revision>8</cp:revision>
  <cp:lastPrinted>2017-02-03T23:04:00Z</cp:lastPrinted>
  <dcterms:created xsi:type="dcterms:W3CDTF">2017-01-26T19:58:00Z</dcterms:created>
  <dcterms:modified xsi:type="dcterms:W3CDTF">2017-02-03T23:04:00Z</dcterms:modified>
</cp:coreProperties>
</file>